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B7BD" w14:textId="1BD1ADFA" w:rsidR="00ED7774" w:rsidRPr="00AB4A5E" w:rsidRDefault="00AB4A5E" w:rsidP="00AB4A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60BFEA6" wp14:editId="1F474A9C">
                <wp:simplePos x="0" y="0"/>
                <wp:positionH relativeFrom="column">
                  <wp:posOffset>5117910</wp:posOffset>
                </wp:positionH>
                <wp:positionV relativeFrom="paragraph">
                  <wp:posOffset>2456597</wp:posOffset>
                </wp:positionV>
                <wp:extent cx="5486400" cy="5022000"/>
                <wp:effectExtent l="0" t="0" r="0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02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7A41D" w14:textId="23BFA0B0" w:rsidR="00AB4A5E" w:rsidRDefault="00AB4A5E" w:rsidP="00AB4A5E">
                            <w:pPr>
                              <w:jc w:val="center"/>
                            </w:pPr>
                          </w:p>
                          <w:p w14:paraId="0984439A" w14:textId="379D9C63" w:rsidR="00AB4A5E" w:rsidRPr="00AB4A5E" w:rsidRDefault="00AB4A5E" w:rsidP="00AB4A5E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AB4A5E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BFEA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3pt;margin-top:193.45pt;width:6in;height:3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tpFwIAAC0EAAAOAAAAZHJzL2Uyb0RvYy54bWysU01vGyEQvVfqf0Dc6127tpusvI7cRK4q&#10;RUkkp8oZs+BdCRgK2Lvur+/Arj+U9lT1AgMzzMd7j8VdpxU5COcbMCUdj3JKhOFQNWZX0h+v608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" filled="f" stroked="f" strokeweight=".5pt">
                <v:textbox>
                  <w:txbxContent>
                    <w:p w14:paraId="18D7A41D" w14:textId="23BFA0B0" w:rsidR="00AB4A5E" w:rsidRDefault="00AB4A5E" w:rsidP="00AB4A5E">
                      <w:pPr>
                        <w:jc w:val="center"/>
                      </w:pPr>
                    </w:p>
                    <w:p w14:paraId="0984439A" w14:textId="379D9C63" w:rsidR="00AB4A5E" w:rsidRPr="00AB4A5E" w:rsidRDefault="00AB4A5E" w:rsidP="00AB4A5E">
                      <w:pPr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AB4A5E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07604A1E" wp14:editId="3933DC4E">
                <wp:simplePos x="0" y="0"/>
                <wp:positionH relativeFrom="column">
                  <wp:posOffset>982639</wp:posOffset>
                </wp:positionH>
                <wp:positionV relativeFrom="paragraph">
                  <wp:posOffset>1023582</wp:posOffset>
                </wp:positionV>
                <wp:extent cx="4107600" cy="5896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600" cy="589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A079A" w14:textId="4AD55700" w:rsidR="00AB4A5E" w:rsidRPr="00AB4A5E" w:rsidRDefault="00AB4A5E">
                            <w:pPr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  <w:r w:rsidRPr="00AB4A5E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4A1E" id="Textfeld 2" o:spid="_x0000_s1027" type="#_x0000_t202" style="position:absolute;margin-left:77.35pt;margin-top:80.6pt;width:323.45pt;height:46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" filled="f" stroked="f">
                <v:textbox>
                  <w:txbxContent>
                    <w:p w14:paraId="1C6A079A" w14:textId="4AD55700" w:rsidR="00AB4A5E" w:rsidRPr="00AB4A5E" w:rsidRDefault="00AB4A5E">
                      <w:pPr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  <w:r w:rsidRPr="00AB4A5E"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  <w:t>Text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CC3E9C" wp14:editId="6E8A0FD9">
            <wp:extent cx="10692130" cy="756086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263" cy="757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774" w:rsidRPr="00AB4A5E" w:rsidSect="00AB4A5E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DF Type">
    <w:panose1 w:val="020B0504030202000000"/>
    <w:charset w:val="00"/>
    <w:family w:val="swiss"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4A5E"/>
    <w:rsid w:val="00AB4A5E"/>
    <w:rsid w:val="00E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7FAA"/>
  <w15:chartTrackingRefBased/>
  <w15:docId w15:val="{293B96D5-A8DD-4CB8-A17C-E116C50C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ZDF Type" w:eastAsiaTheme="minorEastAsia" w:hAnsi="ZDF Type" w:cs="Arial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Scheller, Dr. Veit</dc:creator>
  <cp:keywords/>
  <dc:description/>
  <cp:lastModifiedBy>Scheller, Dr. Veit</cp:lastModifiedBy>
  <cp:revision>1</cp:revision>
  <dcterms:created xsi:type="dcterms:W3CDTF">2022-12-09T10:59:00Z</dcterms:created>
  <dcterms:modified xsi:type="dcterms:W3CDTF">2022-12-09T11:07:00Z</dcterms:modified>
</cp:coreProperties>
</file>